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68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sz w:val="24"/>
          <w:szCs w:val="24"/>
          <w:lang w:val="es-MX"/>
        </w:rPr>
      </w:pPr>
      <w:bookmarkStart w:id="0" w:name="_GoBack"/>
      <w:bookmarkEnd w:id="0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REGLAMENTO</w:t>
      </w:r>
      <w:r w:rsidRPr="006D76C4">
        <w:rPr>
          <w:rFonts w:ascii="Arial Narrow" w:eastAsia="Arial" w:hAnsi="Arial Narrow" w:cs="Arial"/>
          <w:b/>
          <w:bCs/>
          <w:spacing w:val="-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GENERAL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PARA EL</w:t>
      </w:r>
      <w:r w:rsidRPr="006D76C4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MILITARES</w:t>
      </w:r>
    </w:p>
    <w:p w:rsidR="006D76C4" w:rsidRPr="006D76C4" w:rsidRDefault="006D76C4" w:rsidP="006D76C4">
      <w:pPr>
        <w:spacing w:before="100" w:beforeAutospacing="1" w:after="100" w:afterAutospacing="1" w:line="240" w:lineRule="auto"/>
        <w:jc w:val="right"/>
        <w:rPr>
          <w:rFonts w:ascii="Arial Narrow" w:eastAsia="Arial" w:hAnsi="Arial Narrow" w:cs="Arial"/>
          <w:bCs/>
          <w:sz w:val="24"/>
          <w:szCs w:val="24"/>
          <w:lang w:val="es-MX"/>
        </w:rPr>
      </w:pPr>
    </w:p>
    <w:p w:rsidR="006D76C4" w:rsidRPr="006D76C4" w:rsidRDefault="006D76C4" w:rsidP="006D76C4">
      <w:pPr>
        <w:spacing w:before="100" w:beforeAutospacing="1" w:after="100" w:afterAutospacing="1" w:line="240" w:lineRule="auto"/>
        <w:jc w:val="right"/>
        <w:rPr>
          <w:rFonts w:ascii="Arial Narrow" w:eastAsia="Arial" w:hAnsi="Arial Narrow" w:cs="Arial"/>
          <w:bCs/>
          <w:sz w:val="20"/>
          <w:szCs w:val="20"/>
          <w:lang w:val="es-MX"/>
        </w:rPr>
      </w:pPr>
      <w:r w:rsidRPr="006D76C4">
        <w:rPr>
          <w:rFonts w:ascii="Arial Narrow" w:eastAsia="Arial" w:hAnsi="Arial Narrow" w:cs="Arial"/>
          <w:bCs/>
          <w:sz w:val="20"/>
          <w:szCs w:val="20"/>
          <w:lang w:val="es-MX"/>
        </w:rPr>
        <w:t>Publicado DOF 17 de marzo de 1944</w:t>
      </w:r>
    </w:p>
    <w:p w:rsidR="006D76C4" w:rsidRPr="006D76C4" w:rsidRDefault="006D76C4" w:rsidP="006D76C4">
      <w:pPr>
        <w:spacing w:before="100" w:beforeAutospacing="1" w:after="100" w:afterAutospacing="1" w:line="240" w:lineRule="auto"/>
        <w:jc w:val="right"/>
        <w:rPr>
          <w:rFonts w:ascii="Arial Narrow" w:eastAsia="Arial" w:hAnsi="Arial Narrow" w:cs="Arial"/>
          <w:sz w:val="24"/>
          <w:szCs w:val="24"/>
          <w:lang w:val="es-MX"/>
        </w:rPr>
      </w:pPr>
    </w:p>
    <w:p w:rsidR="006D76C4" w:rsidRPr="006D76C4" w:rsidRDefault="006D76C4" w:rsidP="006D76C4">
      <w:pPr>
        <w:spacing w:before="100" w:beforeAutospacing="1" w:after="100" w:afterAutospacing="1" w:line="240" w:lineRule="auto"/>
        <w:jc w:val="right"/>
        <w:rPr>
          <w:rFonts w:ascii="Arial Narrow" w:eastAsia="Arial" w:hAnsi="Arial Narrow" w:cs="Arial"/>
          <w:sz w:val="24"/>
          <w:szCs w:val="24"/>
          <w:lang w:val="es-MX"/>
        </w:rPr>
      </w:pPr>
    </w:p>
    <w:p w:rsidR="006D76C4" w:rsidRPr="006D76C4" w:rsidRDefault="006D76C4" w:rsidP="006D76C4">
      <w:pPr>
        <w:spacing w:before="100" w:beforeAutospacing="1" w:after="100" w:afterAutospacing="1" w:line="240" w:lineRule="auto"/>
        <w:jc w:val="right"/>
        <w:rPr>
          <w:rFonts w:ascii="Arial Narrow" w:eastAsia="Arial" w:hAnsi="Arial Narrow" w:cs="Arial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margen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sello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Escudo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Nacional,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dice: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id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Mexicanos.- Presidencia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 República.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MANUEL 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AVILA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CAMACHO, 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Presidente 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Constitucional 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 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los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Estados 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Unidos</w:t>
      </w:r>
    </w:p>
    <w:p w:rsidR="00C75A68" w:rsidRPr="006D76C4" w:rsidRDefault="006D76C4" w:rsidP="006D76C4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Mexicanos: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uso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facultades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 concede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Ejecutivo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Unión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fracción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del artículo 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89 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la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ución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ítica</w:t>
      </w:r>
      <w:r w:rsidRPr="006D76C4">
        <w:rPr>
          <w:rFonts w:ascii="Arial Narrow" w:eastAsia="Arial" w:hAnsi="Arial Narrow" w:cs="Arial"/>
          <w:spacing w:val="6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la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República, 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ha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do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bien 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expedir 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siguiente: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REGLAMENTO</w:t>
      </w:r>
      <w:r w:rsidRPr="006D76C4">
        <w:rPr>
          <w:rFonts w:ascii="Arial Narrow" w:eastAsia="Arial" w:hAnsi="Arial Narrow" w:cs="Arial"/>
          <w:b/>
          <w:bCs/>
          <w:spacing w:val="-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G</w:t>
      </w:r>
      <w:r w:rsidRPr="006D76C4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ER</w:t>
      </w:r>
      <w:r w:rsidRPr="006D76C4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 EL</w:t>
      </w:r>
      <w:r w:rsidRPr="006D76C4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2"/>
          <w:w w:val="99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 xml:space="preserve">ERVICIO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 T</w:t>
      </w:r>
      <w:r w:rsidRPr="006D76C4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b/>
          <w:bCs/>
          <w:spacing w:val="4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b/>
          <w:bCs/>
          <w:spacing w:val="-1"/>
          <w:w w:val="99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spacing w:val="1"/>
          <w:w w:val="99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pacing w:val="-9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ES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TITULO</w:t>
      </w:r>
      <w:r w:rsidRPr="006D76C4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</w:t>
      </w:r>
    </w:p>
    <w:p w:rsid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PI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ULO</w:t>
      </w:r>
      <w:r w:rsidRPr="006D76C4">
        <w:rPr>
          <w:rFonts w:ascii="Arial Narrow" w:eastAsia="Arial" w:hAnsi="Arial Narrow" w:cs="Arial"/>
          <w:b/>
          <w:bCs/>
          <w:spacing w:val="-12"/>
          <w:sz w:val="24"/>
          <w:szCs w:val="24"/>
          <w:lang w:val="es-MX"/>
        </w:rPr>
        <w:t xml:space="preserve"> </w:t>
      </w:r>
      <w:r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Generalidades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1º.-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Militares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órgano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é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rcito Nacional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está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sti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satisfacer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distintas Armas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Servicios del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cargo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dqu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to, reparación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control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todos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propiedad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acio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 del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é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rcito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y, además,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control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rtes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civiles 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ust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conexas,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fines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 movilización.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CAPITULO</w:t>
      </w:r>
      <w:r w:rsidRPr="006D76C4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II Organización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ARTICULO 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>2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º.-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Transportes,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llenar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cometido,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comprenderá los siguientes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organismos: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a).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Dirección del Servicio.</w:t>
      </w:r>
    </w:p>
    <w:p w:rsidR="00C75A68" w:rsidRP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b).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Talleres de reparación y Servicio.</w:t>
      </w:r>
    </w:p>
    <w:p w:rsid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sz w:val="24"/>
          <w:szCs w:val="24"/>
          <w:lang w:val="es-MX"/>
        </w:rPr>
        <w:t>c)</w:t>
      </w:r>
      <w:proofErr w:type="gramEnd"/>
      <w:r w:rsidRPr="006D76C4">
        <w:rPr>
          <w:rFonts w:ascii="Arial Narrow" w:eastAsia="Arial" w:hAnsi="Arial Narrow" w:cs="Arial"/>
          <w:sz w:val="24"/>
          <w:szCs w:val="24"/>
          <w:lang w:val="es-MX"/>
        </w:rPr>
        <w:t>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Depósitos de Combustibles,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Lubricantes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Materiales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>
        <w:rPr>
          <w:rFonts w:ascii="Arial Narrow" w:eastAsia="Arial" w:hAnsi="Arial Narrow" w:cs="Arial"/>
          <w:sz w:val="24"/>
          <w:szCs w:val="24"/>
          <w:lang w:val="es-MX"/>
        </w:rPr>
        <w:t>de Mantenimiento.</w:t>
      </w:r>
    </w:p>
    <w:p w:rsidR="00C75A68" w:rsidRP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d).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Almacenes.</w:t>
      </w:r>
    </w:p>
    <w:p w:rsid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e).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Escuela</w:t>
      </w:r>
      <w:r w:rsidRPr="006D76C4">
        <w:rPr>
          <w:rFonts w:ascii="Arial Narrow" w:eastAsia="Arial" w:hAnsi="Arial Narrow" w:cs="Arial"/>
          <w:spacing w:val="1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Formación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Adiestramiento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specialista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>
        <w:rPr>
          <w:rFonts w:ascii="Arial Narrow" w:eastAsia="Arial" w:hAnsi="Arial Narrow" w:cs="Arial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Equipos Terrestres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>
        <w:rPr>
          <w:rFonts w:ascii="Arial Narrow" w:eastAsia="Arial" w:hAnsi="Arial Narrow" w:cs="Arial"/>
          <w:sz w:val="24"/>
          <w:szCs w:val="24"/>
          <w:lang w:val="es-MX"/>
        </w:rPr>
        <w:t>de Tracción Mecánica.</w:t>
      </w:r>
    </w:p>
    <w:p w:rsidR="00C75A68" w:rsidRP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f).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Unidades de Transporte.</w:t>
      </w:r>
    </w:p>
    <w:p w:rsidR="00C75A68" w:rsidRP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g).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Personal del Servicio.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ULO</w:t>
      </w:r>
      <w:r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w w:val="99"/>
          <w:sz w:val="24"/>
          <w:szCs w:val="24"/>
          <w:lang w:val="es-MX"/>
        </w:rPr>
        <w:t>I</w:t>
      </w:r>
      <w:r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II</w:t>
      </w:r>
    </w:p>
    <w:p w:rsidR="00C75A68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Funciones</w:t>
      </w:r>
      <w:r w:rsidRPr="006D76C4">
        <w:rPr>
          <w:rFonts w:ascii="Arial Narrow" w:eastAsia="Arial" w:hAnsi="Arial Narrow" w:cs="Arial"/>
          <w:b/>
          <w:bCs/>
          <w:spacing w:val="-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Servicio</w:t>
      </w:r>
    </w:p>
    <w:p w:rsidR="006D76C4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3º.-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funciones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generales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sport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 siguientes: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I.-      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Recibir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distribuir,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acuerdo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bl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para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Estado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Mayor 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Secretaría,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 automóviles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transporte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terr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 que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qui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uso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distintas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aciones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dependencias de la Secretaría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 Defensa Nacional.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II.-    </w:t>
      </w:r>
      <w:r w:rsidRPr="006D76C4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Adquirir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distribuir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clase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refacciones,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lubricantes,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combustibles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materiales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indispensables para el buen funcionamiento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los vehículos del Ejército.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tabs>
          <w:tab w:val="left" w:pos="152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lastRenderedPageBreak/>
        <w:t>III.-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Reparar y conservar los vehículos automóviles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Ejército.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IV.-  Formar 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 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personal 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especialista 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para 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las </w:t>
      </w:r>
      <w:r w:rsidRPr="006D76C4">
        <w:rPr>
          <w:rFonts w:ascii="Arial Narrow" w:eastAsia="Arial" w:hAnsi="Arial Narrow" w:cs="Arial"/>
          <w:spacing w:val="2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distintas 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es </w:t>
      </w:r>
      <w:proofErr w:type="spellStart"/>
      <w:r w:rsidRPr="006D76C4">
        <w:rPr>
          <w:rFonts w:ascii="Arial Narrow" w:eastAsia="Arial" w:hAnsi="Arial Narrow" w:cs="Arial"/>
          <w:sz w:val="24"/>
          <w:szCs w:val="24"/>
          <w:lang w:val="es-MX"/>
        </w:rPr>
        <w:t>motomecanizadas</w:t>
      </w:r>
      <w:proofErr w:type="spellEnd"/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de transporte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Ejército.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V.-    </w:t>
      </w:r>
      <w:r w:rsidRPr="006D76C4">
        <w:rPr>
          <w:rFonts w:ascii="Arial Narrow" w:eastAsia="Arial" w:hAnsi="Arial Narrow" w:cs="Arial"/>
          <w:spacing w:val="6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Ejercer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control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técnico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admi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ativo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Servicio,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 material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automóvil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y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éc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sobre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tenga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conexión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conducción y cuidado de vehículos militares en general.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VI.-  </w:t>
      </w:r>
      <w:r w:rsidRPr="006D76C4">
        <w:rPr>
          <w:rFonts w:ascii="Arial Narrow" w:eastAsia="Arial" w:hAnsi="Arial Narrow" w:cs="Arial"/>
          <w:spacing w:val="4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Administrar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edificios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nstalac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ones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st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les pertenecientes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Secretaría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ef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nsa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Nacional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sirven para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almacenamiento,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reparación de los equipos automóviles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Ejército.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VII.   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Cooperar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Estado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Mayor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Secretaría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 Naci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organización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rte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su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glame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ación,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así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 funcionamiento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éstas,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cubrir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abastecimiento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evacuación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Ejército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efectuar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transportes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las unidades no motorizadas.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VIII.    En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cooperación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mismo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Estado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Mayor,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preparar,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j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ecutar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6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igi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transportes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cualquier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en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tiempo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material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Ejército,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satisfac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distintas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sida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sobre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existan 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 presenten.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IX.      En 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operac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n 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con 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el </w:t>
      </w:r>
      <w:r w:rsidRPr="006D76C4">
        <w:rPr>
          <w:rFonts w:ascii="Arial Narrow" w:eastAsia="Arial" w:hAnsi="Arial Narrow" w:cs="Arial"/>
          <w:spacing w:val="1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Estado </w:t>
      </w:r>
      <w:r w:rsidRPr="006D76C4">
        <w:rPr>
          <w:rFonts w:ascii="Arial Narrow" w:eastAsia="Arial" w:hAnsi="Arial Narrow" w:cs="Arial"/>
          <w:spacing w:val="1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Mayor 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la 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Secretaría 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1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Defensa Nacional,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ejecutar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movilización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general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vi</w:t>
      </w:r>
      <w:r w:rsidRPr="006D76C4">
        <w:rPr>
          <w:rFonts w:ascii="Arial Narrow" w:eastAsia="Arial" w:hAnsi="Arial Narrow" w:cs="Arial"/>
          <w:spacing w:val="-7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industrias conexas.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X.       La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aplicación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caso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artículo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133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inciso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Ley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proofErr w:type="spellStart"/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proofErr w:type="spellEnd"/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 Generales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omunicaci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vigor;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jerci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control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Gobierno Federal,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Gobierno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Estados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Municipios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de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todos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aquellos 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propiedad particular.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XI.    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Expedir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órdenes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pasaje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distintos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sistemas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comunicaciones existentes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dentro de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lastRenderedPageBreak/>
        <w:t>país y gestionar lo conducente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 proporcionarlos en el exterior,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así como ordenar la expedición de fletes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general.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6D76C4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TITULO</w:t>
      </w:r>
      <w:r w:rsidRPr="006D76C4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II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PI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ULO</w:t>
      </w:r>
      <w:r w:rsidRPr="006D76C4">
        <w:rPr>
          <w:rFonts w:ascii="Arial Narrow" w:eastAsia="Arial" w:hAnsi="Arial Narrow" w:cs="Arial"/>
          <w:b/>
          <w:bCs/>
          <w:spacing w:val="-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 la</w:t>
      </w:r>
      <w:r w:rsidRPr="006D76C4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Dirección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Transportes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4º.-</w:t>
      </w:r>
      <w:r w:rsidRPr="006D76C4">
        <w:rPr>
          <w:rFonts w:ascii="Arial Narrow" w:eastAsia="Arial" w:hAnsi="Arial Narrow" w:cs="Arial"/>
          <w:b/>
          <w:bCs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ir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cci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órgano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superior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rv</w:t>
      </w:r>
      <w:r w:rsidRPr="006D76C4">
        <w:rPr>
          <w:rFonts w:ascii="Arial Narrow" w:eastAsia="Arial" w:hAnsi="Arial Narrow" w:cs="Arial"/>
          <w:spacing w:val="-7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cio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responsable del buen funcionamiento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mismo, bajo cualquier circunstancia.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2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5º.-</w:t>
      </w:r>
      <w:r w:rsidRPr="006D76C4">
        <w:rPr>
          <w:rFonts w:ascii="Arial Narrow" w:eastAsia="Arial" w:hAnsi="Arial Narrow" w:cs="Arial"/>
          <w:b/>
          <w:bCs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fines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funcionamiento,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cción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nspor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>
        <w:rPr>
          <w:rFonts w:ascii="Arial Narrow" w:eastAsia="Arial" w:hAnsi="Arial Narrow" w:cs="Arial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Militares formará parte de la organización interna de la Secretaría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 Defensa Nacional.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6º.-</w:t>
      </w:r>
      <w:r w:rsidRPr="006D76C4">
        <w:rPr>
          <w:rFonts w:ascii="Arial Narrow" w:eastAsia="Arial" w:hAnsi="Arial Narrow" w:cs="Arial"/>
          <w:b/>
          <w:bCs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organización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funcionamiento,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acuerdo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prescrito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el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artículo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teri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r, se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lecido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respectiva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Reglamento Interior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 Secretaría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 Defensa Nacional.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7º.-</w:t>
      </w:r>
      <w:r w:rsidRPr="006D76C4">
        <w:rPr>
          <w:rFonts w:ascii="Arial Narrow" w:eastAsia="Arial" w:hAnsi="Arial Narrow" w:cs="Arial"/>
          <w:b/>
          <w:bCs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cumplir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z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cometido,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relativa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 mantenimiento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material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pert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eci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 Ejército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general, el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Servicio, por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conducto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Dirección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ec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va,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ejercerá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admi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istr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ón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Talleres de Reparación y Estaciones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Servicio de Lubricación dependientes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Ejército.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8º.-</w:t>
      </w:r>
      <w:r w:rsidRPr="006D76C4">
        <w:rPr>
          <w:rFonts w:ascii="Arial Narrow" w:eastAsia="Arial" w:hAnsi="Arial Narrow" w:cs="Arial"/>
          <w:b/>
          <w:bCs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Asimismo,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Dirección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llevar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una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estadística 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diversos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talleres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reparación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servicio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dependientes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distintas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oficinas gubernamentales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y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propiedad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particular,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sólo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refiere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situaci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monto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total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ellas,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sino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también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 toca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posibilidades,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ello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previsión de su movilización.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9º.-</w:t>
      </w:r>
      <w:r w:rsidRPr="006D76C4">
        <w:rPr>
          <w:rFonts w:ascii="Arial Narrow" w:eastAsia="Arial" w:hAnsi="Arial Narrow" w:cs="Arial"/>
          <w:b/>
          <w:bCs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Dirección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deberá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hacer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 necesarias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 lograr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un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í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tiempo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movilización d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 material de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transportes, 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epe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enci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oficiales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Gobierno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y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ied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ve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 necesidades</w:t>
      </w:r>
      <w:r w:rsidRPr="006D76C4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rte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lastRenderedPageBreak/>
        <w:t>presente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tiempo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guerra,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 planteadas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 el Estado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Mayor de la Secretaría.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10.-</w:t>
      </w:r>
      <w:r w:rsidRPr="006D76C4">
        <w:rPr>
          <w:rFonts w:ascii="Arial Narrow" w:eastAsia="Arial" w:hAnsi="Arial Narrow" w:cs="Arial"/>
          <w:b/>
          <w:bCs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fines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í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anterior,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previsiones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movilización 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no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it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es,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deberán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hacer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evitando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sion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r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 mínimo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material de transportes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indispensable para el desarrollo del esfuerzo bélico de la nación.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-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11.-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efecto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izar lo prevenido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párrafo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V,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 artículo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3º,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presente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Reglamento,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Dirección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está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facultada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llevar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cabo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las inspecciones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juzgue  necesarias,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tanto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personal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conductores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o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vehículos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militares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istribu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distin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y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epe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enci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Ejército, proponiendo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medidas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juzgue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pertinentes,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sobre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 q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contribuyan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 buen funcionamiento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Servicio y mejor conservación del material.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CAPITULO</w:t>
      </w:r>
      <w:r w:rsidRPr="006D76C4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II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os</w:t>
      </w:r>
      <w:r w:rsidRPr="006D76C4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eres</w:t>
      </w:r>
      <w:r w:rsidRPr="006D76C4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b/>
          <w:bCs/>
          <w:spacing w:val="-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4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spacing w:val="-7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b/>
          <w:bCs/>
          <w:spacing w:val="3"/>
          <w:w w:val="99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cio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12.-</w:t>
      </w:r>
      <w:r w:rsidRPr="006D76C4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satisfacer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sid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se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refiere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mantenimiento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paraci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v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ículos automóviles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servicio, existirán dos tipos de talleres de reparación y servicio:</w:t>
      </w:r>
      <w:r w:rsidRPr="006D76C4">
        <w:rPr>
          <w:rFonts w:ascii="Arial Narrow" w:eastAsia="Arial" w:hAnsi="Arial Narrow" w:cs="Arial"/>
          <w:spacing w:val="6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Fijos y móviles.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-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13.-</w:t>
      </w:r>
      <w:r w:rsidRPr="006D76C4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laciones fijas se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establecerán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dar cualquier 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 y hacer todas las reparaciones de su especialidad.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14.-</w:t>
      </w:r>
      <w:r w:rsidRPr="006D76C4">
        <w:rPr>
          <w:rFonts w:ascii="Arial Narrow" w:eastAsia="Arial" w:hAnsi="Arial Narrow" w:cs="Arial"/>
          <w:b/>
          <w:bCs/>
          <w:spacing w:val="-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úme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ic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 particular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presente el Ejército.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15.-</w:t>
      </w:r>
      <w:r w:rsidRPr="006D76C4">
        <w:rPr>
          <w:rFonts w:ascii="Arial Narrow" w:eastAsia="Arial" w:hAnsi="Arial Narrow" w:cs="Arial"/>
          <w:b/>
          <w:bCs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instalaciones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móviles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aquellas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organicen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Dirección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interior 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grandes unidades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nid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transporte,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sfacer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ame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reparaciones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trabajos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rvación 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v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ículos,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x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rienc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haya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demostrado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más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cuentes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indispensables,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evitando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forma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lastRenderedPageBreak/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é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idas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tiempo,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 el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traslado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material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las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instalaciones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fijas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por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tiempo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requiere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trámite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6D76C4">
        <w:rPr>
          <w:rFonts w:ascii="Arial Narrow" w:eastAsia="Arial" w:hAnsi="Arial Narrow" w:cs="Arial"/>
          <w:sz w:val="24"/>
          <w:szCs w:val="24"/>
          <w:lang w:val="es-MX"/>
        </w:rPr>
        <w:t>originaria</w:t>
      </w:r>
      <w:proofErr w:type="spellEnd"/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peticiones respectivas.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16.-</w:t>
      </w:r>
      <w:r w:rsidRPr="006D76C4">
        <w:rPr>
          <w:rFonts w:ascii="Arial Narrow" w:eastAsia="Arial" w:hAnsi="Arial Narrow" w:cs="Arial"/>
          <w:b/>
          <w:bCs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 q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deban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hacerse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 o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directamente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cond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ores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ctiv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ningún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concepto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án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 prevenido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Manual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Conductor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ícul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Mil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ares,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en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caso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contraviniendo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disposición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rigin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 desperfectos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mayores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iniciales,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 exigirán las responsabilidades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caso.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17.-</w:t>
      </w:r>
      <w:r w:rsidRPr="006D76C4">
        <w:rPr>
          <w:rFonts w:ascii="Arial Narrow" w:eastAsia="Arial" w:hAnsi="Arial Narrow" w:cs="Arial"/>
          <w:b/>
          <w:bCs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frente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talleres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reparación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ará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 oficial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mec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ico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preferencia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o, por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 con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conocimientos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técnicos necesarios para la mejor garantía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funcionamiento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las instalaciones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su cargo.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>1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8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.- </w:t>
      </w:r>
      <w:r w:rsidRPr="006D76C4">
        <w:rPr>
          <w:rFonts w:ascii="Arial Narrow" w:eastAsia="Arial" w:hAnsi="Arial Narrow" w:cs="Arial"/>
          <w:b/>
          <w:bCs/>
          <w:spacing w:val="4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organización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nci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amie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talleres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reparación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servicio, se deberá regir por su reglamento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19.-</w:t>
      </w:r>
      <w:r w:rsidRPr="006D76C4">
        <w:rPr>
          <w:rFonts w:ascii="Arial Narrow" w:eastAsia="Arial" w:hAnsi="Arial Narrow" w:cs="Arial"/>
          <w:b/>
          <w:bCs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nimi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nto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il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ares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tenecientes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unidades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ntr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 estacionadas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lugares en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existen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instalaciones del Servicio de Transportes,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deberá hacerse en los talleres particulares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la localidad que designe la Dirección de Transportes.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20.-</w:t>
      </w:r>
      <w:r w:rsidRPr="006D76C4">
        <w:rPr>
          <w:rFonts w:ascii="Arial Narrow" w:eastAsia="Arial" w:hAnsi="Arial Narrow" w:cs="Arial"/>
          <w:b/>
          <w:bCs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cualquier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caso,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responsables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mantenimiento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vehículos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militares,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propios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Comandantes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cuyo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rv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cio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 encuentren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éstos.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b/>
          <w:bCs/>
          <w:spacing w:val="2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spacing w:val="1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ULO</w:t>
      </w:r>
      <w:r w:rsidRPr="006D76C4">
        <w:rPr>
          <w:rFonts w:ascii="Arial Narrow" w:eastAsia="Arial" w:hAnsi="Arial Narrow" w:cs="Arial"/>
          <w:b/>
          <w:bCs/>
          <w:spacing w:val="-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w w:val="99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II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 los</w:t>
      </w:r>
      <w:r w:rsidRPr="006D76C4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depósitos</w:t>
      </w:r>
      <w:r w:rsidRPr="006D76C4">
        <w:rPr>
          <w:rFonts w:ascii="Arial Narrow" w:eastAsia="Arial" w:hAnsi="Arial Narrow" w:cs="Arial"/>
          <w:b/>
          <w:bCs/>
          <w:spacing w:val="-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combustibles,</w:t>
      </w:r>
      <w:r w:rsidRPr="006D76C4">
        <w:rPr>
          <w:rFonts w:ascii="Arial Narrow" w:eastAsia="Arial" w:hAnsi="Arial Narrow" w:cs="Arial"/>
          <w:b/>
          <w:bCs/>
          <w:spacing w:val="-1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 xml:space="preserve">lubricantes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y ma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ales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manteni</w:t>
      </w:r>
      <w:r w:rsidRPr="006D76C4">
        <w:rPr>
          <w:rFonts w:ascii="Arial Narrow" w:eastAsia="Arial" w:hAnsi="Arial Narrow" w:cs="Arial"/>
          <w:b/>
          <w:bCs/>
          <w:spacing w:val="11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b/>
          <w:bCs/>
          <w:spacing w:val="-3"/>
          <w:w w:val="99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b/>
          <w:bCs/>
          <w:spacing w:val="4"/>
          <w:w w:val="99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o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ARTICULO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2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1.-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combustibles,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lubricantes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y materiales 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mantenimiento 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los 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diversos 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vehículos </w:t>
      </w:r>
      <w:r w:rsidRPr="006D76C4">
        <w:rPr>
          <w:rFonts w:ascii="Arial Narrow" w:eastAsia="Arial" w:hAnsi="Arial Narrow" w:cs="Arial"/>
          <w:spacing w:val="2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automóviles 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del 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, </w:t>
      </w:r>
      <w:r w:rsidRPr="006D76C4">
        <w:rPr>
          <w:rFonts w:ascii="Arial Narrow" w:eastAsia="Arial" w:hAnsi="Arial Narrow" w:cs="Arial"/>
          <w:spacing w:val="2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Servicio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Transportes,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través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respectiva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organizará,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administrará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controlará los depósitos necesarios para tal fin.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22.-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combustibles,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lu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materiales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mantenimiento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 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lit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organizados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tipos siguientes: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Fijos,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semifijos y móviles.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23.-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depósitos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fijos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aquellos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ica, tienen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cter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permanencia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establecidos,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general,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yuxtapu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los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talleres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reparación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fijos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bien,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siempre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condiciones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particulares del caso lo exijan.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5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24.-</w:t>
      </w:r>
      <w:r w:rsidRPr="006D76C4">
        <w:rPr>
          <w:rFonts w:ascii="Arial Narrow" w:eastAsia="Arial" w:hAnsi="Arial Narrow" w:cs="Arial"/>
          <w:b/>
          <w:bCs/>
          <w:spacing w:val="6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6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depósitos,  durante  las</w:t>
      </w:r>
      <w:r w:rsidRPr="006D76C4">
        <w:rPr>
          <w:rFonts w:ascii="Arial Narrow" w:eastAsia="Arial" w:hAnsi="Arial Narrow" w:cs="Arial"/>
          <w:spacing w:val="6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operaciones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militares,</w:t>
      </w:r>
      <w:r w:rsidRPr="006D76C4">
        <w:rPr>
          <w:rFonts w:ascii="Arial Narrow" w:eastAsia="Arial" w:hAnsi="Arial Narrow" w:cs="Arial"/>
          <w:spacing w:val="6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 establecidos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zona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interior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exclusivamente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ellos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almacenarán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ocks 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combustible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deban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ond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las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cion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lit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este aspecto.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ARTICULO </w:t>
      </w:r>
      <w:r w:rsidRPr="006D76C4">
        <w:rPr>
          <w:rFonts w:ascii="Arial Narrow" w:eastAsia="Arial" w:hAnsi="Arial Narrow" w:cs="Arial"/>
          <w:b/>
          <w:bCs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25.- </w:t>
      </w:r>
      <w:r w:rsidRPr="006D76C4">
        <w:rPr>
          <w:rFonts w:ascii="Arial Narrow" w:eastAsia="Arial" w:hAnsi="Arial Narrow" w:cs="Arial"/>
          <w:b/>
          <w:bCs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Los 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depósitos 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fijos 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ministrarán 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combustible </w:t>
      </w:r>
      <w:r w:rsidRPr="006D76C4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los 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depósitos móviles,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ello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necesario,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abreviar tiempo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 movimiento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, y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asimismo,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todos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ículos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militares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no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dependan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una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Gran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una Unidad Motorizada o de Transporte.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26.-</w:t>
      </w:r>
      <w:r w:rsidRPr="006D76C4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depósitos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j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establecidos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 grandes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motorizadas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transporte,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ndo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éstas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cuent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 en sus estacionamientos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tiempo de paz.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27.-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Durante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operaciones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militares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maniobras,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ósitos semifijos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rg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smos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grandes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sup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así 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también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servicios de retaguardia.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28.-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depósitos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móv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proofErr w:type="spellStart"/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proofErr w:type="spellEnd"/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combustibles,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establecerán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 ruedas,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exclusivamente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durante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operaciones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gu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ra 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maniobras,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órganos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grandes unidades elementales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unidades motorizadas o de transporte.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29.-</w:t>
      </w:r>
      <w:r w:rsidRPr="006D76C4">
        <w:rPr>
          <w:rFonts w:ascii="Arial Narrow" w:eastAsia="Arial" w:hAnsi="Arial Narrow" w:cs="Arial"/>
          <w:b/>
          <w:bCs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mi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smo,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stos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depósitos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móviles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organizarán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satisfacer las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una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unidad </w:t>
      </w:r>
      <w:r w:rsidRPr="006D76C4">
        <w:rPr>
          <w:rFonts w:ascii="Arial Narrow" w:eastAsia="Arial" w:hAnsi="Arial Narrow" w:cs="Arial"/>
          <w:spacing w:val="6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espl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ce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cualquier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haciendo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uso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vehículos automóviles.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5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30.-</w:t>
      </w:r>
      <w:r w:rsidRPr="006D76C4">
        <w:rPr>
          <w:rFonts w:ascii="Arial Narrow" w:eastAsia="Arial" w:hAnsi="Arial Narrow" w:cs="Arial"/>
          <w:b/>
          <w:bCs/>
          <w:spacing w:val="5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6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organización</w:t>
      </w:r>
      <w:r w:rsidRPr="006D76C4">
        <w:rPr>
          <w:rFonts w:ascii="Arial Narrow" w:eastAsia="Arial" w:hAnsi="Arial Narrow" w:cs="Arial"/>
          <w:spacing w:val="5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funcionamiento 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6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epósit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combustibles,</w:t>
      </w:r>
      <w:r w:rsidRPr="006D76C4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lubricantes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materiales</w:t>
      </w:r>
      <w:r w:rsidRPr="006D76C4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mantenimiento,</w:t>
      </w:r>
      <w:r w:rsidRPr="006D76C4">
        <w:rPr>
          <w:rFonts w:ascii="Arial Narrow" w:eastAsia="Arial" w:hAnsi="Arial Narrow" w:cs="Arial"/>
          <w:spacing w:val="4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reg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sus reglamentos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CAPITULO</w:t>
      </w:r>
      <w:r w:rsidRPr="006D76C4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IV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 los</w:t>
      </w:r>
      <w:r w:rsidRPr="006D76C4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almacenes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31.-</w:t>
      </w:r>
      <w:r w:rsidRPr="006D76C4">
        <w:rPr>
          <w:rFonts w:ascii="Arial Narrow" w:eastAsia="Arial" w:hAnsi="Arial Narrow" w:cs="Arial"/>
          <w:b/>
          <w:bCs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fin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poder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satisfacer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refacciones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herramientas,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 del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instalaciones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Servicio,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éste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contará</w:t>
      </w:r>
      <w:r w:rsidRPr="006D76C4">
        <w:rPr>
          <w:rFonts w:ascii="Arial Narrow" w:eastAsia="Arial" w:hAnsi="Arial Narrow" w:cs="Arial"/>
          <w:spacing w:val="2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número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2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juzgue,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rio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2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dicho fin.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3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2.-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almac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órganos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grandes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ni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superiores y de los servicios de retaguardia.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33.-</w:t>
      </w:r>
      <w:r w:rsidRPr="006D76C4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Existirá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 almac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>é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tral que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 acci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ado d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ectamente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 la Dirección</w:t>
      </w:r>
      <w:r w:rsidRPr="006D76C4">
        <w:rPr>
          <w:rFonts w:ascii="Arial Narrow" w:eastAsia="Arial" w:hAnsi="Arial Narrow" w:cs="Arial"/>
          <w:spacing w:val="5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5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5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5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</w:t>
      </w:r>
      <w:r w:rsidRPr="006D76C4">
        <w:rPr>
          <w:rFonts w:ascii="Arial Narrow" w:eastAsia="Arial" w:hAnsi="Arial Narrow" w:cs="Arial"/>
          <w:spacing w:val="6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6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encargue</w:t>
      </w:r>
      <w:r w:rsidRPr="006D76C4">
        <w:rPr>
          <w:rFonts w:ascii="Arial Narrow" w:eastAsia="Arial" w:hAnsi="Arial Narrow" w:cs="Arial"/>
          <w:spacing w:val="6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stec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5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6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5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almacenes citados en el artículo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anterior.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ARTICULO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3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4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división,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así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como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é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 motorizadas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transporte,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existirán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secciones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móviles 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refacci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que, yuxtapuestas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emás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órganos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 adscritos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esas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contará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n limitado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número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ccion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para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acer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frente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necesidades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  los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talleres móviles de las mismas unidades.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5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35.- </w:t>
      </w:r>
      <w:r w:rsidRPr="006D76C4">
        <w:rPr>
          <w:rFonts w:ascii="Arial Narrow" w:eastAsia="Arial" w:hAnsi="Arial Narrow" w:cs="Arial"/>
          <w:b/>
          <w:bCs/>
          <w:spacing w:val="6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El </w:t>
      </w:r>
      <w:r w:rsidRPr="006D76C4">
        <w:rPr>
          <w:rFonts w:ascii="Arial Narrow" w:eastAsia="Arial" w:hAnsi="Arial Narrow" w:cs="Arial"/>
          <w:spacing w:val="6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almacén </w:t>
      </w:r>
      <w:r w:rsidRPr="006D76C4">
        <w:rPr>
          <w:rFonts w:ascii="Arial Narrow" w:eastAsia="Arial" w:hAnsi="Arial Narrow" w:cs="Arial"/>
          <w:spacing w:val="6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central </w:t>
      </w:r>
      <w:r w:rsidRPr="006D76C4">
        <w:rPr>
          <w:rFonts w:ascii="Arial Narrow" w:eastAsia="Arial" w:hAnsi="Arial Narrow" w:cs="Arial"/>
          <w:spacing w:val="6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también   comprenderá 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6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los </w:t>
      </w:r>
      <w:r w:rsidRPr="006D76C4">
        <w:rPr>
          <w:rFonts w:ascii="Arial Narrow" w:eastAsia="Arial" w:hAnsi="Arial Narrow" w:cs="Arial"/>
          <w:spacing w:val="6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 destinados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antes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distribución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entre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diversas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dependencias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unidades del mismo.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5"/>
          <w:sz w:val="24"/>
          <w:szCs w:val="24"/>
          <w:lang w:val="es-MX"/>
        </w:rPr>
        <w:t>3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6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6D76C4">
        <w:rPr>
          <w:rFonts w:ascii="Arial Narrow" w:eastAsia="Arial" w:hAnsi="Arial Narrow" w:cs="Arial"/>
          <w:b/>
          <w:bCs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organización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funcionamiento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os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almacenes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regirá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 su reglamento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CAPIT</w:t>
      </w:r>
      <w:r w:rsidRPr="006D76C4">
        <w:rPr>
          <w:rFonts w:ascii="Arial Narrow" w:eastAsia="Arial" w:hAnsi="Arial Narrow" w:cs="Arial"/>
          <w:b/>
          <w:bCs/>
          <w:spacing w:val="-5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V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 la</w:t>
      </w:r>
      <w:r w:rsidRPr="006D76C4">
        <w:rPr>
          <w:rFonts w:ascii="Arial Narrow" w:eastAsia="Arial" w:hAnsi="Arial Narrow" w:cs="Arial"/>
          <w:b/>
          <w:bCs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Escuela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Formación</w:t>
      </w:r>
      <w:r w:rsidRPr="006D76C4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y Adiestramiento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ARTICULO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3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7.-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mejor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entrenamiento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elementos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prestan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sus servicios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 diversas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ramas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dependiendo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directamente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ección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Transportes,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rma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te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Escu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formación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Adiestramiento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personal especialista,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 la atención de los equipos terrestres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tracción mecánica.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ARTICULO  38.- </w:t>
      </w:r>
      <w:r w:rsidRPr="006D76C4">
        <w:rPr>
          <w:rFonts w:ascii="Arial Narrow" w:eastAsia="Arial" w:hAnsi="Arial Narrow" w:cs="Arial"/>
          <w:b/>
          <w:bCs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Además 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del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personal 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que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se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refiere 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el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í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lo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anterior, 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Escuela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Formación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y  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iest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ento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tendrá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su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cargo  la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cción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todo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personal de conductores de vehículos militares y de los ayudantes de los mismos.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39.-</w:t>
      </w:r>
      <w:r w:rsidRPr="006D76C4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Mientras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z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 no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requiera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creación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escuela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diest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am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 especial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Escuela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iest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ento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Transportes,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tendrá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cargo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formación del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ble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conducción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conservación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diversos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vehículos 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referencia,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incluyendo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instrucción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emental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mismo personal.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40.-</w:t>
      </w:r>
      <w:r w:rsidRPr="006D76C4">
        <w:rPr>
          <w:rFonts w:ascii="Arial Narrow" w:eastAsia="Arial" w:hAnsi="Arial Narrow" w:cs="Arial"/>
          <w:b/>
          <w:bCs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Escuela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Formación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Adiestramiento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 comprenderá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siguientes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cursos: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 mecánicos;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conductores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v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ícul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s;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personal especialista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conservación de vehículos.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41.-</w:t>
      </w:r>
      <w:r w:rsidRPr="006D76C4">
        <w:rPr>
          <w:rFonts w:ascii="Arial Narrow" w:eastAsia="Arial" w:hAnsi="Arial Narrow" w:cs="Arial"/>
          <w:b/>
          <w:bCs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dirección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deberá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rgo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Jefe efectivo</w:t>
      </w:r>
      <w:r w:rsidRPr="006D76C4">
        <w:rPr>
          <w:rFonts w:ascii="Arial Narrow" w:eastAsia="Arial" w:hAnsi="Arial Narrow" w:cs="Arial"/>
          <w:spacing w:val="1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arma</w:t>
      </w:r>
      <w:r w:rsidRPr="006D76C4">
        <w:rPr>
          <w:rFonts w:ascii="Arial Narrow" w:eastAsia="Arial" w:hAnsi="Arial Narrow" w:cs="Arial"/>
          <w:spacing w:val="1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vicio,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conocimientos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afines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establecimiento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cargo,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fin de garantizar el máximo rendimiento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éste.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42.-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ú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alumnos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rá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variable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 necesidades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el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número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profesores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instructores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estará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acuerdo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 esta prescripción.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43.-</w:t>
      </w:r>
      <w:r w:rsidRPr="006D76C4">
        <w:rPr>
          <w:rFonts w:ascii="Arial Narrow" w:eastAsia="Arial" w:hAnsi="Arial Narrow" w:cs="Arial"/>
          <w:b/>
          <w:bCs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organización</w:t>
      </w:r>
      <w:r w:rsidRPr="006D76C4">
        <w:rPr>
          <w:rFonts w:ascii="Arial Narrow" w:eastAsia="Arial" w:hAnsi="Arial Narrow" w:cs="Arial"/>
          <w:spacing w:val="2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funcionamiento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formación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adiestramiento,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 regirá por su reglamento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6D76C4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CAPITULO</w:t>
      </w:r>
      <w:r w:rsidRPr="006D76C4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VI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Transporte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4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4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6D76C4">
        <w:rPr>
          <w:rFonts w:ascii="Arial Narrow" w:eastAsia="Arial" w:hAnsi="Arial Narrow" w:cs="Arial"/>
          <w:b/>
          <w:bCs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cumplir</w:t>
      </w:r>
      <w:r w:rsidRPr="006D76C4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cometido</w:t>
      </w:r>
      <w:r w:rsidRPr="006D76C4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específico,</w:t>
      </w:r>
      <w:r w:rsidRPr="006D76C4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6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ic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Transportes tendrá 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su 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disposición, 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como 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rg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 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del 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ejecución, 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unidades 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omóv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es 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transporte,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 constituirán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núcleo del servicio.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45.-</w:t>
      </w:r>
      <w:r w:rsidRPr="006D76C4">
        <w:rPr>
          <w:rFonts w:ascii="Arial Narrow" w:eastAsia="Arial" w:hAnsi="Arial Narrow" w:cs="Arial"/>
          <w:b/>
          <w:bCs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Orgánicamente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rt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contará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desde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tiempo 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paz,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 se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juzguen necesarias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satisfacer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mínimo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primera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rg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cia durante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 período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las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iniciales,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 cuales deberán ser establecidas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 el Estado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Mayor de la Secretaría.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2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46.-</w:t>
      </w:r>
      <w:r w:rsidRPr="006D76C4">
        <w:rPr>
          <w:rFonts w:ascii="Arial Narrow" w:eastAsia="Arial" w:hAnsi="Arial Narrow" w:cs="Arial"/>
          <w:b/>
          <w:bCs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tiempo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paz,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organi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za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 compañías,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respo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rg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z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batallón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infantería,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sin ganado.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47.-</w:t>
      </w:r>
      <w:r w:rsidRPr="006D76C4">
        <w:rPr>
          <w:rFonts w:ascii="Arial Narrow" w:eastAsia="Arial" w:hAnsi="Arial Narrow" w:cs="Arial"/>
          <w:b/>
          <w:bCs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campaña</w:t>
      </w:r>
      <w:r w:rsidRPr="006D76C4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siempre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haga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necesario,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compañías</w:t>
      </w:r>
      <w:r w:rsidRPr="006D76C4">
        <w:rPr>
          <w:rFonts w:ascii="Arial Narrow" w:eastAsia="Arial" w:hAnsi="Arial Narrow" w:cs="Arial"/>
          <w:spacing w:val="1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transporte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allo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para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 efectos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mínimo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regimientos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infantería.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48.-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efectos</w:t>
      </w:r>
      <w:r w:rsidRPr="006D76C4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les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víveres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 emplearán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vehícul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necesarios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da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caso,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procurando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sar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siempre</w:t>
      </w:r>
      <w:r w:rsidRPr="006D76C4">
        <w:rPr>
          <w:rFonts w:ascii="Arial Narrow" w:eastAsia="Arial" w:hAnsi="Arial Narrow" w:cs="Arial"/>
          <w:spacing w:val="3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 constituidas.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 49.-</w:t>
      </w:r>
      <w:r w:rsidRPr="006D76C4">
        <w:rPr>
          <w:rFonts w:ascii="Arial Narrow" w:eastAsia="Arial" w:hAnsi="Arial Narrow" w:cs="Arial"/>
          <w:b/>
          <w:bCs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transporte,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refiere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rzam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 de</w:t>
      </w:r>
      <w:r w:rsidRPr="006D76C4">
        <w:rPr>
          <w:rFonts w:ascii="Arial Narrow" w:eastAsia="Arial" w:hAnsi="Arial Narrow" w:cs="Arial"/>
          <w:spacing w:val="5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medios</w:t>
      </w:r>
      <w:r w:rsidRPr="006D76C4">
        <w:rPr>
          <w:rFonts w:ascii="Arial Narrow" w:eastAsia="Arial" w:hAnsi="Arial Narrow" w:cs="Arial"/>
          <w:spacing w:val="6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</w:t>
      </w:r>
      <w:r w:rsidRPr="006D76C4">
        <w:rPr>
          <w:rFonts w:ascii="Arial Narrow" w:eastAsia="Arial" w:hAnsi="Arial Narrow" w:cs="Arial"/>
          <w:spacing w:val="6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servicios</w:t>
      </w:r>
      <w:r w:rsidRPr="006D76C4">
        <w:rPr>
          <w:rFonts w:ascii="Arial Narrow" w:eastAsia="Arial" w:hAnsi="Arial Narrow" w:cs="Arial"/>
          <w:spacing w:val="5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5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j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é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rcit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6D76C4">
        <w:rPr>
          <w:rFonts w:ascii="Arial Narrow" w:eastAsia="Arial" w:hAnsi="Arial Narrow" w:cs="Arial"/>
          <w:spacing w:val="5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5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manera</w:t>
      </w:r>
      <w:r w:rsidRPr="006D76C4">
        <w:rPr>
          <w:rFonts w:ascii="Arial Narrow" w:eastAsia="Arial" w:hAnsi="Arial Narrow" w:cs="Arial"/>
          <w:spacing w:val="6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una reserva general, toda vez que aquéllos deben contar con sus elementos orgánicos.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CAPITULO</w:t>
      </w:r>
      <w:r w:rsidRPr="006D76C4">
        <w:rPr>
          <w:rFonts w:ascii="Arial Narrow" w:eastAsia="Arial" w:hAnsi="Arial Narrow" w:cs="Arial"/>
          <w:b/>
          <w:bCs/>
          <w:spacing w:val="-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VII</w:t>
      </w: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 personal</w:t>
      </w:r>
      <w:r w:rsidRPr="006D76C4">
        <w:rPr>
          <w:rFonts w:ascii="Arial Narrow" w:eastAsia="Arial" w:hAnsi="Arial Narrow" w:cs="Arial"/>
          <w:b/>
          <w:bCs/>
          <w:spacing w:val="-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b/>
          <w:bCs/>
          <w:spacing w:val="-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Servicio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lastRenderedPageBreak/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50.-</w:t>
      </w:r>
      <w:r w:rsidRPr="006D76C4">
        <w:rPr>
          <w:rFonts w:ascii="Arial Narrow" w:eastAsia="Arial" w:hAnsi="Arial Narrow" w:cs="Arial"/>
          <w:b/>
          <w:bCs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Transportes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integra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jefes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oficiales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procedentes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armas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Ejército,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así como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 egresado de la Escuela de formación y Adiestramiento.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r w:rsidRPr="006D76C4">
        <w:rPr>
          <w:rFonts w:ascii="Arial Narrow" w:eastAsia="Arial" w:hAnsi="Arial Narrow" w:cs="Arial"/>
          <w:b/>
          <w:bCs/>
          <w:spacing w:val="1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5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1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6D76C4">
        <w:rPr>
          <w:rFonts w:ascii="Arial Narrow" w:eastAsia="Arial" w:hAnsi="Arial Narrow" w:cs="Arial"/>
          <w:b/>
          <w:bCs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número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vacantes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cada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na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distintas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j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rq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ías</w:t>
      </w:r>
      <w:r w:rsidRPr="006D76C4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especialidades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dependerá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estrechamente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necesidades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 y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ninguna manera será establecido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forma arbitraria.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52.-</w:t>
      </w:r>
      <w:r w:rsidRPr="006D76C4">
        <w:rPr>
          <w:rFonts w:ascii="Arial Narrow" w:eastAsia="Arial" w:hAnsi="Arial Narrow" w:cs="Arial"/>
          <w:b/>
          <w:bCs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máxima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ría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para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proceda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rmas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que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haya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h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carr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regular,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coronel,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rigiéndose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especialistas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r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 prescrito en el artículo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siguiente.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5</w:t>
      </w:r>
      <w:r w:rsidRPr="006D76C4">
        <w:rPr>
          <w:rFonts w:ascii="Arial Narrow" w:eastAsia="Arial" w:hAnsi="Arial Narrow" w:cs="Arial"/>
          <w:b/>
          <w:bCs/>
          <w:spacing w:val="-1"/>
          <w:sz w:val="24"/>
          <w:szCs w:val="24"/>
          <w:lang w:val="es-MX"/>
        </w:rPr>
        <w:t>3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.-</w:t>
      </w:r>
      <w:r w:rsidRPr="006D76C4">
        <w:rPr>
          <w:rFonts w:ascii="Arial Narrow" w:eastAsia="Arial" w:hAnsi="Arial Narrow" w:cs="Arial"/>
          <w:b/>
          <w:bCs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tropas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sti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do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conservación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conducción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mat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rial, será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considerado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todos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especialista,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máxima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categoría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alcanzar será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teniente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á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s,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la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 sargento</w:t>
      </w:r>
    </w:p>
    <w:p w:rsidR="00C75A68" w:rsidRPr="006D76C4" w:rsidRDefault="006D76C4" w:rsidP="006D76C4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1º.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proofErr w:type="gramStart"/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proofErr w:type="gramEnd"/>
      <w:r w:rsidRPr="006D76C4">
        <w:rPr>
          <w:rFonts w:ascii="Arial Narrow" w:eastAsia="Arial" w:hAnsi="Arial Narrow" w:cs="Arial"/>
          <w:spacing w:val="2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conductores,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categorías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que,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cualquier</w:t>
      </w:r>
      <w:r w:rsidRPr="006D76C4">
        <w:rPr>
          <w:rFonts w:ascii="Arial Narrow" w:eastAsia="Arial" w:hAnsi="Arial Narrow" w:cs="Arial"/>
          <w:spacing w:val="2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caso,</w:t>
      </w:r>
      <w:r w:rsidRPr="006D76C4">
        <w:rPr>
          <w:rFonts w:ascii="Arial Narrow" w:eastAsia="Arial" w:hAnsi="Arial Narrow" w:cs="Arial"/>
          <w:spacing w:val="3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serán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independientes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 asignado a las mismas.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ARTICULO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5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4.-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servicio,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excepción,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tendrá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cuidado</w:t>
      </w:r>
      <w:r w:rsidRPr="006D76C4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 conducción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conse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vac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los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v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híc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os militares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distribuidos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diversas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dad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 y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dependencias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Secretaría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Defensa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ac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nal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(a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6"/>
          <w:sz w:val="24"/>
          <w:szCs w:val="24"/>
          <w:lang w:val="es-MX"/>
        </w:rPr>
        <w:t>x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ción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unidades motorizadas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6D76C4">
        <w:rPr>
          <w:rFonts w:ascii="Arial Narrow" w:eastAsia="Arial" w:hAnsi="Arial Narrow" w:cs="Arial"/>
          <w:sz w:val="24"/>
          <w:szCs w:val="24"/>
          <w:lang w:val="es-MX"/>
        </w:rPr>
        <w:t>motomecanizadas</w:t>
      </w:r>
      <w:proofErr w:type="spellEnd"/>
      <w:r w:rsidRPr="006D76C4">
        <w:rPr>
          <w:rFonts w:ascii="Arial Narrow" w:eastAsia="Arial" w:hAnsi="Arial Narrow" w:cs="Arial"/>
          <w:sz w:val="24"/>
          <w:szCs w:val="24"/>
          <w:lang w:val="es-MX"/>
        </w:rPr>
        <w:t>)</w:t>
      </w:r>
      <w:r w:rsidRPr="006D76C4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 únicamente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prestará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sus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rvicios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éstas,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situación de comisionado,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sin dejar de pertenecer por lo mismo, al servicio de transportes.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proofErr w:type="gramStart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ARTICULO</w:t>
      </w:r>
      <w:proofErr w:type="gramEnd"/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b/>
          <w:bCs/>
          <w:spacing w:val="3"/>
          <w:sz w:val="24"/>
          <w:szCs w:val="24"/>
          <w:lang w:val="es-MX"/>
        </w:rPr>
        <w:t>5</w:t>
      </w:r>
      <w:r w:rsidRPr="006D76C4">
        <w:rPr>
          <w:rFonts w:ascii="Arial Narrow" w:eastAsia="Arial" w:hAnsi="Arial Narrow" w:cs="Arial"/>
          <w:b/>
          <w:bCs/>
          <w:sz w:val="24"/>
          <w:szCs w:val="24"/>
          <w:lang w:val="es-MX"/>
        </w:rPr>
        <w:t>5.-</w:t>
      </w:r>
      <w:r w:rsidRPr="006D76C4">
        <w:rPr>
          <w:rFonts w:ascii="Arial Narrow" w:eastAsia="Arial" w:hAnsi="Arial Narrow" w:cs="Arial"/>
          <w:b/>
          <w:bCs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rg</w:t>
      </w:r>
      <w:r w:rsidRPr="006D76C4">
        <w:rPr>
          <w:rFonts w:ascii="Arial Narrow" w:eastAsia="Arial" w:hAnsi="Arial Narrow" w:cs="Arial"/>
          <w:spacing w:val="-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zaci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ó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personal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servicio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pacing w:val="-2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sus obligaciones quedarán establecidas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 sus respectivos reglamentos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particulares.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b/>
          <w:bCs/>
          <w:w w:val="99"/>
          <w:sz w:val="24"/>
          <w:szCs w:val="24"/>
          <w:lang w:val="es-MX"/>
        </w:rPr>
        <w:t>TRANSITORIOS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tabs>
          <w:tab w:val="left" w:pos="80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I.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 xml:space="preserve">La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Secretaría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de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la  Defensa 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Nacional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tomará 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medidas </w:t>
      </w:r>
      <w:r w:rsidRPr="006D76C4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necesarias 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para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 divulgación y cumplimiento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presente Reglamento.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tabs>
          <w:tab w:val="left" w:pos="800"/>
        </w:tabs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II.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ab/>
        <w:t>Este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Reglamento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comenzará</w:t>
      </w:r>
      <w:r w:rsidRPr="006D76C4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egir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4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partir</w:t>
      </w:r>
      <w:r w:rsidRPr="006D76C4">
        <w:rPr>
          <w:rFonts w:ascii="Arial Narrow" w:eastAsia="Arial" w:hAnsi="Arial Narrow" w:cs="Arial"/>
          <w:spacing w:val="3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fecha</w:t>
      </w:r>
      <w:r w:rsidRPr="006D76C4">
        <w:rPr>
          <w:rFonts w:ascii="Arial Narrow" w:eastAsia="Arial" w:hAnsi="Arial Narrow" w:cs="Arial"/>
          <w:spacing w:val="4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publicación</w:t>
      </w:r>
      <w:r w:rsidRPr="006D76C4">
        <w:rPr>
          <w:rFonts w:ascii="Arial Narrow" w:eastAsia="Arial" w:hAnsi="Arial Narrow" w:cs="Arial"/>
          <w:spacing w:val="4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</w:p>
    <w:p w:rsidR="00C75A68" w:rsidRPr="006D76C4" w:rsidRDefault="006D76C4" w:rsidP="006D76C4">
      <w:pPr>
        <w:spacing w:before="100" w:beforeAutospacing="1" w:after="100" w:afterAutospacing="1" w:line="240" w:lineRule="auto"/>
        <w:rPr>
          <w:rFonts w:ascii="Arial Narrow" w:eastAsia="Arial" w:hAnsi="Arial Narrow" w:cs="Arial"/>
          <w:sz w:val="24"/>
          <w:szCs w:val="24"/>
          <w:lang w:val="es-MX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“Diario Oficial”,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quedando derogadas todas las disposiciones que a él se opongan.</w:t>
      </w:r>
    </w:p>
    <w:p w:rsidR="00C75A68" w:rsidRPr="006D76C4" w:rsidRDefault="00C75A68" w:rsidP="006D76C4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s-MX"/>
        </w:rPr>
      </w:pPr>
    </w:p>
    <w:p w:rsidR="00C75A68" w:rsidRPr="006D76C4" w:rsidRDefault="006D76C4" w:rsidP="006D76C4">
      <w:p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D76C4">
        <w:rPr>
          <w:rFonts w:ascii="Arial Narrow" w:eastAsia="Arial" w:hAnsi="Arial Narrow" w:cs="Arial"/>
          <w:sz w:val="24"/>
          <w:szCs w:val="24"/>
          <w:lang w:val="es-MX"/>
        </w:rPr>
        <w:t>Y en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cumplimiento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dis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fracción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tíc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89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Constitución Política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3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o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</w:t>
      </w:r>
      <w:r w:rsidRPr="006D76C4">
        <w:rPr>
          <w:rFonts w:ascii="Arial Narrow" w:eastAsia="Arial" w:hAnsi="Arial Narrow" w:cs="Arial"/>
          <w:spacing w:val="3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Estados</w:t>
      </w:r>
      <w:r w:rsidRPr="006D76C4">
        <w:rPr>
          <w:rFonts w:ascii="Arial Narrow" w:eastAsia="Arial" w:hAnsi="Arial Narrow" w:cs="Arial"/>
          <w:spacing w:val="4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dos</w:t>
      </w:r>
      <w:r w:rsidRPr="006D76C4">
        <w:rPr>
          <w:rFonts w:ascii="Arial Narrow" w:eastAsia="Arial" w:hAnsi="Arial Narrow" w:cs="Arial"/>
          <w:spacing w:val="3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Mexicanos,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3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p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pacing w:val="3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bida</w:t>
      </w:r>
      <w:r w:rsidRPr="006D76C4">
        <w:rPr>
          <w:rFonts w:ascii="Arial Narrow" w:eastAsia="Arial" w:hAnsi="Arial Narrow" w:cs="Arial"/>
          <w:spacing w:val="3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publicación</w:t>
      </w:r>
      <w:r w:rsidRPr="006D76C4">
        <w:rPr>
          <w:rFonts w:ascii="Arial Narrow" w:eastAsia="Arial" w:hAnsi="Arial Narrow" w:cs="Arial"/>
          <w:spacing w:val="4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3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observancia, expido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presen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t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 Reglamento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residencia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Poder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Ejecutivo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Federal,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 de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México,  Distrito</w:t>
      </w:r>
      <w:r w:rsidRPr="006D76C4">
        <w:rPr>
          <w:rFonts w:ascii="Arial Narrow" w:eastAsia="Arial" w:hAnsi="Arial Narrow" w:cs="Arial"/>
          <w:spacing w:val="67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Federal,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a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los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siete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días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 </w:t>
      </w:r>
      <w:r w:rsidRPr="006D76C4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>m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s 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d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e 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f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1"/>
          <w:sz w:val="24"/>
          <w:szCs w:val="24"/>
          <w:lang w:val="es-MX"/>
        </w:rPr>
        <w:t>b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e</w:t>
      </w:r>
      <w:r w:rsidRPr="006D76C4">
        <w:rPr>
          <w:rFonts w:ascii="Arial Narrow" w:eastAsia="Arial" w:hAnsi="Arial Narrow" w:cs="Arial"/>
          <w:spacing w:val="-4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o  de 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mil 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novecientos cuarenta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u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at</w:t>
      </w:r>
      <w:r w:rsidRPr="006D76C4">
        <w:rPr>
          <w:rFonts w:ascii="Arial Narrow" w:eastAsia="Arial" w:hAnsi="Arial Narrow" w:cs="Arial"/>
          <w:spacing w:val="2"/>
          <w:sz w:val="24"/>
          <w:szCs w:val="24"/>
          <w:lang w:val="es-MX"/>
        </w:rPr>
        <w:t>r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o.- Manuel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Avila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Camacho.-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Rúbrica.-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Secretario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Estado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y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del Despacho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Defensa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cion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>a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l,</w:t>
      </w:r>
      <w:r w:rsidRPr="006D76C4">
        <w:rPr>
          <w:rFonts w:ascii="Arial Narrow" w:eastAsia="Arial" w:hAnsi="Arial Narrow" w:cs="Arial"/>
          <w:spacing w:val="3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6D76C4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General</w:t>
      </w:r>
      <w:r w:rsidRPr="006D76C4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6D76C4">
        <w:rPr>
          <w:rFonts w:ascii="Arial Narrow" w:eastAsia="Arial" w:hAnsi="Arial Narrow" w:cs="Arial"/>
          <w:spacing w:val="6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División Subsecretario,</w:t>
      </w:r>
      <w:r w:rsidRPr="006D76C4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Franc</w:t>
      </w:r>
      <w:r w:rsidRPr="006D76C4">
        <w:rPr>
          <w:rFonts w:ascii="Arial Narrow" w:eastAsia="Arial" w:hAnsi="Arial Narrow" w:cs="Arial"/>
          <w:spacing w:val="-3"/>
          <w:sz w:val="24"/>
          <w:szCs w:val="24"/>
          <w:lang w:val="es-MX"/>
        </w:rPr>
        <w:t>i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>sco</w:t>
      </w:r>
      <w:r w:rsidRPr="006D76C4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L. </w:t>
      </w:r>
      <w:proofErr w:type="spellStart"/>
      <w:r w:rsidRPr="006D76C4">
        <w:rPr>
          <w:rFonts w:ascii="Arial Narrow" w:eastAsia="Arial" w:hAnsi="Arial Narrow" w:cs="Arial"/>
          <w:sz w:val="24"/>
          <w:szCs w:val="24"/>
          <w:lang w:val="es-MX"/>
        </w:rPr>
        <w:t>Urquizo</w:t>
      </w:r>
      <w:proofErr w:type="spellEnd"/>
      <w:r w:rsidRPr="006D76C4">
        <w:rPr>
          <w:rFonts w:ascii="Arial Narrow" w:eastAsia="Arial" w:hAnsi="Arial Narrow" w:cs="Arial"/>
          <w:sz w:val="24"/>
          <w:szCs w:val="24"/>
          <w:lang w:val="es-MX"/>
        </w:rPr>
        <w:t xml:space="preserve">.- </w:t>
      </w:r>
      <w:proofErr w:type="spellStart"/>
      <w:r w:rsidRPr="006D76C4">
        <w:rPr>
          <w:rFonts w:ascii="Arial Narrow" w:eastAsia="Arial" w:hAnsi="Arial Narrow" w:cs="Arial"/>
          <w:sz w:val="24"/>
          <w:szCs w:val="24"/>
        </w:rPr>
        <w:t>Rúbrica</w:t>
      </w:r>
      <w:proofErr w:type="spellEnd"/>
      <w:r w:rsidRPr="006D76C4">
        <w:rPr>
          <w:rFonts w:ascii="Arial Narrow" w:eastAsia="Arial" w:hAnsi="Arial Narrow" w:cs="Arial"/>
          <w:sz w:val="24"/>
          <w:szCs w:val="24"/>
        </w:rPr>
        <w:t>.</w:t>
      </w:r>
    </w:p>
    <w:sectPr w:rsidR="00C75A68" w:rsidRPr="006D76C4" w:rsidSect="006A48E6">
      <w:footerReference w:type="default" r:id="rId7"/>
      <w:pgSz w:w="12240" w:h="15840" w:code="1"/>
      <w:pgMar w:top="1418" w:right="1701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27" w:rsidRDefault="006D76C4">
      <w:pPr>
        <w:spacing w:after="0" w:line="240" w:lineRule="auto"/>
      </w:pPr>
      <w:r>
        <w:separator/>
      </w:r>
    </w:p>
  </w:endnote>
  <w:endnote w:type="continuationSeparator" w:id="0">
    <w:p w:rsidR="00DF0327" w:rsidRDefault="006D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02131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6A48E6" w:rsidRPr="006A48E6" w:rsidRDefault="006A48E6">
        <w:pPr>
          <w:pStyle w:val="Piedepgina"/>
          <w:jc w:val="right"/>
          <w:rPr>
            <w:rFonts w:ascii="Arial Narrow" w:hAnsi="Arial Narrow"/>
            <w:sz w:val="20"/>
            <w:szCs w:val="20"/>
          </w:rPr>
        </w:pPr>
        <w:r w:rsidRPr="006A48E6">
          <w:rPr>
            <w:rFonts w:ascii="Arial Narrow" w:hAnsi="Arial Narrow"/>
            <w:sz w:val="20"/>
            <w:szCs w:val="20"/>
          </w:rPr>
          <w:fldChar w:fldCharType="begin"/>
        </w:r>
        <w:r w:rsidRPr="006A48E6">
          <w:rPr>
            <w:rFonts w:ascii="Arial Narrow" w:hAnsi="Arial Narrow"/>
            <w:sz w:val="20"/>
            <w:szCs w:val="20"/>
          </w:rPr>
          <w:instrText>PAGE   \* MERGEFORMAT</w:instrText>
        </w:r>
        <w:r w:rsidRPr="006A48E6">
          <w:rPr>
            <w:rFonts w:ascii="Arial Narrow" w:hAnsi="Arial Narrow"/>
            <w:sz w:val="20"/>
            <w:szCs w:val="20"/>
          </w:rPr>
          <w:fldChar w:fldCharType="separate"/>
        </w:r>
        <w:r w:rsidRPr="006A48E6">
          <w:rPr>
            <w:rFonts w:ascii="Arial Narrow" w:hAnsi="Arial Narrow"/>
            <w:noProof/>
            <w:sz w:val="20"/>
            <w:szCs w:val="20"/>
            <w:lang w:val="es-ES"/>
          </w:rPr>
          <w:t>2</w:t>
        </w:r>
        <w:r w:rsidRPr="006A48E6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27" w:rsidRDefault="006D76C4">
      <w:pPr>
        <w:spacing w:after="0" w:line="240" w:lineRule="auto"/>
      </w:pPr>
      <w:r>
        <w:separator/>
      </w:r>
    </w:p>
  </w:footnote>
  <w:footnote w:type="continuationSeparator" w:id="0">
    <w:p w:rsidR="00DF0327" w:rsidRDefault="006D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5A68"/>
    <w:rsid w:val="006A48E6"/>
    <w:rsid w:val="006D76C4"/>
    <w:rsid w:val="00C75A68"/>
    <w:rsid w:val="00D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6C4"/>
  </w:style>
  <w:style w:type="paragraph" w:styleId="Piedepgina">
    <w:name w:val="footer"/>
    <w:basedOn w:val="Normal"/>
    <w:link w:val="PiedepginaCar"/>
    <w:uiPriority w:val="99"/>
    <w:unhideWhenUsed/>
    <w:rsid w:val="006D7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2803</Words>
  <Characters>15421</Characters>
  <Application>Microsoft Office Word</Application>
  <DocSecurity>0</DocSecurity>
  <Lines>128</Lines>
  <Paragraphs>36</Paragraphs>
  <ScaleCrop>false</ScaleCrop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LA DEFENSA NACIONAL</dc:title>
  <dc:creator>S-8 (JURIDICA)</dc:creator>
  <cp:lastModifiedBy>Velóz Espejel Víctor</cp:lastModifiedBy>
  <cp:revision>3</cp:revision>
  <dcterms:created xsi:type="dcterms:W3CDTF">2013-12-05T10:10:00Z</dcterms:created>
  <dcterms:modified xsi:type="dcterms:W3CDTF">2013-12-05T17:32:00Z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2006-04-11T00:00:00Z</vt:filetime>
  </property>
  <property fmtid="{D5CDD505-2E9C-101B-9397-08002B2CF9AE}" pid="3" name="LastSaved">
    <vt:filetime>2013-12-05T00:00:00Z</vt:filetime>
  </property>
</Properties>
</file>